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7D04D" w14:textId="70EF1740" w:rsidR="007A6380" w:rsidRDefault="007A6380" w:rsidP="007A6380">
      <w:pPr>
        <w:pStyle w:val="Heading1"/>
        <w:rPr>
          <w:noProof/>
          <w:lang w:val="en-US"/>
        </w:rPr>
      </w:pPr>
      <w:r>
        <w:rPr>
          <w:noProof/>
          <w:lang w:val="en-US"/>
        </w:rPr>
        <w:t>Annex to ISO 27001 Certification Application</w:t>
      </w:r>
    </w:p>
    <w:p w14:paraId="4F49CB31" w14:textId="6D83BD8C" w:rsidR="007A6380" w:rsidRDefault="007A6380" w:rsidP="007A6380">
      <w:pPr>
        <w:rPr>
          <w:noProof/>
          <w:lang w:val="en-US"/>
        </w:rPr>
      </w:pPr>
      <w:r>
        <w:rPr>
          <w:noProof/>
          <w:lang w:val="en-US"/>
        </w:rPr>
        <w:t>please answer the following questions with the SCOPE of the Information Security Management System ISO 27001:2013 (ISMS)</w:t>
      </w:r>
    </w:p>
    <w:p w14:paraId="48A9574B" w14:textId="77777777" w:rsidR="002C60F6" w:rsidRPr="007A6380" w:rsidRDefault="002C60F6" w:rsidP="007A6380">
      <w:pPr>
        <w:rPr>
          <w:lang w:val="en-US"/>
        </w:rPr>
      </w:pP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3397"/>
        <w:gridCol w:w="6515"/>
      </w:tblGrid>
      <w:tr w:rsidR="002C60F6" w:rsidRPr="00111ADD" w14:paraId="34911BA5" w14:textId="77777777" w:rsidTr="002C60F6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</w:tcPr>
          <w:p w14:paraId="59F88E74" w14:textId="77777777" w:rsidR="002C60F6" w:rsidRDefault="002C60F6" w:rsidP="002C60F6">
            <w:pPr>
              <w:jc w:val="right"/>
              <w:rPr>
                <w:rFonts w:eastAsia="Calibri" w:cs="Arial"/>
                <w:b/>
                <w:bCs/>
                <w:lang w:val="en-US"/>
              </w:rPr>
            </w:pPr>
            <w:r w:rsidRPr="00934E19">
              <w:rPr>
                <w:rFonts w:eastAsia="Calibri" w:cs="Arial"/>
                <w:b/>
                <w:bCs/>
                <w:lang w:val="en-US"/>
              </w:rPr>
              <w:t>Type of data to be processed:</w:t>
            </w:r>
          </w:p>
          <w:p w14:paraId="4A062B31" w14:textId="2F7DCCD0" w:rsidR="002C60F6" w:rsidRPr="002C60F6" w:rsidRDefault="002C60F6" w:rsidP="002C60F6">
            <w:pPr>
              <w:jc w:val="right"/>
              <w:rPr>
                <w:rFonts w:eastAsia="Calibri" w:cs="Arial"/>
                <w:b/>
                <w:bCs/>
                <w:lang w:val="en-US"/>
              </w:rPr>
            </w:pPr>
            <w:r w:rsidRPr="00934E19">
              <w:rPr>
                <w:rFonts w:eastAsia="Calibri" w:cs="Arial"/>
                <w:lang w:val="en-US"/>
              </w:rPr>
              <w:t>(e</w:t>
            </w:r>
            <w:r>
              <w:rPr>
                <w:rFonts w:eastAsia="Calibri" w:cs="Arial"/>
                <w:lang w:val="en-US"/>
              </w:rPr>
              <w:t>.</w:t>
            </w:r>
            <w:r w:rsidRPr="00934E19">
              <w:rPr>
                <w:rFonts w:eastAsia="Calibri" w:cs="Arial"/>
                <w:lang w:val="en-US"/>
              </w:rPr>
              <w:t>g</w:t>
            </w:r>
            <w:r>
              <w:rPr>
                <w:rFonts w:eastAsia="Calibri" w:cs="Arial"/>
                <w:lang w:val="en-US"/>
              </w:rPr>
              <w:t>.</w:t>
            </w:r>
            <w:r w:rsidRPr="00934E19">
              <w:rPr>
                <w:rFonts w:eastAsia="Calibri" w:cs="Arial"/>
                <w:lang w:val="en-US"/>
              </w:rPr>
              <w:t xml:space="preserve"> Technology Design, Finance / Banking, Insurance / Health, Military, Information Technology, Marketing / Commerce / Advertising, General Personal Data, Sensitive Personal Data, etc.):</w:t>
            </w:r>
          </w:p>
        </w:tc>
        <w:tc>
          <w:tcPr>
            <w:tcW w:w="6515" w:type="dxa"/>
          </w:tcPr>
          <w:p w14:paraId="69B3DF79" w14:textId="42B5880B" w:rsidR="002C60F6" w:rsidRPr="00D33401" w:rsidRDefault="002C6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C60F6" w:rsidRPr="00111ADD" w14:paraId="1C85187F" w14:textId="77777777" w:rsidTr="007E4E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14:paraId="0E96216A" w14:textId="77777777" w:rsidR="002C60F6" w:rsidRPr="00934E19" w:rsidRDefault="002C60F6" w:rsidP="002C60F6">
            <w:pPr>
              <w:jc w:val="right"/>
              <w:rPr>
                <w:rFonts w:eastAsia="Calibri" w:cs="Arial"/>
                <w:b/>
                <w:bCs/>
                <w:lang w:val="en-US"/>
              </w:rPr>
            </w:pPr>
          </w:p>
        </w:tc>
        <w:tc>
          <w:tcPr>
            <w:tcW w:w="6515" w:type="dxa"/>
          </w:tcPr>
          <w:p w14:paraId="308C96E2" w14:textId="77777777" w:rsidR="002C60F6" w:rsidRPr="00D33401" w:rsidRDefault="002C6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75A13" w:rsidRPr="00111ADD" w14:paraId="389C4C4F" w14:textId="77777777" w:rsidTr="00110C91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680F42E" w14:textId="77777777" w:rsidR="00F75A13" w:rsidRDefault="00110C91">
            <w:pPr>
              <w:jc w:val="right"/>
              <w:rPr>
                <w:b/>
                <w:bCs/>
              </w:rPr>
            </w:pPr>
            <w:r w:rsidRPr="00110C91">
              <w:rPr>
                <w:b/>
                <w:bCs/>
                <w:lang w:val="en-US"/>
              </w:rPr>
              <w:t>Confidential documents</w:t>
            </w:r>
            <w:r w:rsidR="00000000" w:rsidRPr="00110C91">
              <w:rPr>
                <w:b/>
                <w:bCs/>
              </w:rPr>
              <w:t>:</w:t>
            </w:r>
          </w:p>
          <w:p w14:paraId="6C243358" w14:textId="77777777" w:rsidR="00F76931" w:rsidRPr="00934E19" w:rsidRDefault="00F76931" w:rsidP="00F76931">
            <w:pPr>
              <w:spacing w:before="120"/>
              <w:outlineLvl w:val="1"/>
            </w:pPr>
            <w:r w:rsidRPr="00934E19">
              <w:t>Does the ISMS system include documentation (procedures, records, etc.) classified as "confidential" and / or not available for verification?</w:t>
            </w:r>
          </w:p>
          <w:p w14:paraId="3DDE57FE" w14:textId="2D46D4F6" w:rsidR="00F76931" w:rsidRPr="00110C91" w:rsidRDefault="00F76931">
            <w:pPr>
              <w:jc w:val="right"/>
              <w:rPr>
                <w:b/>
                <w:bCs/>
              </w:rPr>
            </w:pPr>
          </w:p>
        </w:tc>
        <w:tc>
          <w:tcPr>
            <w:tcW w:w="6515" w:type="dxa"/>
          </w:tcPr>
          <w:p w14:paraId="337E3D00" w14:textId="5EA97F07" w:rsidR="00F76931" w:rsidRPr="00DE3DE6" w:rsidRDefault="00F76931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-127116433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111ADD">
              <w:t xml:space="preserve"> </w:t>
            </w:r>
            <w:r w:rsidR="00DE3DE6">
              <w:tab/>
            </w:r>
            <w:r w:rsidRPr="00DE3DE6">
              <w:t>Yes</w:t>
            </w:r>
          </w:p>
          <w:p w14:paraId="2BFA33A7" w14:textId="277B0D6E" w:rsidR="00F75A13" w:rsidRPr="00F76931" w:rsidRDefault="00F76931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id w:val="-511144225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DE3D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1ADD">
              <w:t xml:space="preserve"> </w:t>
            </w:r>
            <w:r w:rsidR="00DE3DE6">
              <w:tab/>
            </w:r>
            <w:r w:rsidRPr="00DE3DE6">
              <w:t>No</w:t>
            </w:r>
          </w:p>
        </w:tc>
      </w:tr>
    </w:tbl>
    <w:p w14:paraId="7CD84AF3" w14:textId="77777777" w:rsidR="00F75A13" w:rsidRDefault="00F75A13"/>
    <w:tbl>
      <w:tblPr>
        <w:tblStyle w:val="TableGrid"/>
        <w:tblW w:w="9923" w:type="dxa"/>
        <w:tblLook w:val="0480" w:firstRow="0" w:lastRow="0" w:firstColumn="1" w:lastColumn="0" w:noHBand="0" w:noVBand="1"/>
      </w:tblPr>
      <w:tblGrid>
        <w:gridCol w:w="3964"/>
        <w:gridCol w:w="1134"/>
        <w:gridCol w:w="4814"/>
        <w:gridCol w:w="11"/>
      </w:tblGrid>
      <w:tr w:rsidR="002C60F6" w:rsidRPr="002C60F6" w14:paraId="2687FB8F" w14:textId="77777777" w:rsidTr="0026631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AC9F157" w14:textId="77777777" w:rsidR="002C60F6" w:rsidRPr="002C60F6" w:rsidRDefault="002C60F6" w:rsidP="002C60F6">
            <w:pPr>
              <w:jc w:val="right"/>
            </w:pPr>
            <w:r w:rsidRPr="002C60F6">
              <w:t>Number of users</w:t>
            </w:r>
          </w:p>
        </w:tc>
        <w:tc>
          <w:tcPr>
            <w:tcW w:w="5959" w:type="dxa"/>
            <w:gridSpan w:val="3"/>
          </w:tcPr>
          <w:p w14:paraId="003C5B52" w14:textId="77777777" w:rsidR="002C60F6" w:rsidRPr="002C60F6" w:rsidRDefault="002C60F6" w:rsidP="002C6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0F6">
              <w:t xml:space="preserve"> </w:t>
            </w:r>
          </w:p>
        </w:tc>
      </w:tr>
      <w:tr w:rsidR="002C60F6" w:rsidRPr="002C60F6" w14:paraId="4F24A2E1" w14:textId="77777777" w:rsidTr="0026631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9CA5B37" w14:textId="77777777" w:rsidR="002C60F6" w:rsidRPr="002C60F6" w:rsidRDefault="002C60F6" w:rsidP="002C60F6">
            <w:pPr>
              <w:jc w:val="right"/>
            </w:pPr>
            <w:r w:rsidRPr="002C60F6">
              <w:t>Number of servers</w:t>
            </w:r>
          </w:p>
        </w:tc>
        <w:tc>
          <w:tcPr>
            <w:tcW w:w="5959" w:type="dxa"/>
            <w:gridSpan w:val="3"/>
          </w:tcPr>
          <w:p w14:paraId="731A3308" w14:textId="77777777" w:rsidR="002C60F6" w:rsidRPr="002C60F6" w:rsidRDefault="002C60F6" w:rsidP="002C6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60F6" w:rsidRPr="002C60F6" w14:paraId="383C092E" w14:textId="77777777" w:rsidTr="00266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B897E02" w14:textId="77777777" w:rsidR="002C60F6" w:rsidRPr="002C60F6" w:rsidRDefault="002C60F6" w:rsidP="002C60F6">
            <w:pPr>
              <w:jc w:val="right"/>
            </w:pPr>
            <w:r w:rsidRPr="002C60F6">
              <w:t>Number of workstations + computer + laptops</w:t>
            </w:r>
          </w:p>
        </w:tc>
        <w:tc>
          <w:tcPr>
            <w:tcW w:w="5959" w:type="dxa"/>
            <w:gridSpan w:val="3"/>
          </w:tcPr>
          <w:p w14:paraId="74B3FE9F" w14:textId="77777777" w:rsidR="002C60F6" w:rsidRPr="002C60F6" w:rsidRDefault="002C60F6" w:rsidP="002C6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0F6">
              <w:t xml:space="preserve"> </w:t>
            </w:r>
          </w:p>
        </w:tc>
      </w:tr>
      <w:tr w:rsidR="002C60F6" w:rsidRPr="002C60F6" w14:paraId="50CD7FA3" w14:textId="77777777" w:rsidTr="00266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2390772" w14:textId="77777777" w:rsidR="002C60F6" w:rsidRPr="002C60F6" w:rsidRDefault="002C60F6" w:rsidP="002C60F6">
            <w:pPr>
              <w:jc w:val="right"/>
            </w:pPr>
            <w:r w:rsidRPr="002C60F6">
              <w:t>Number of staff involved in design,</w:t>
            </w:r>
          </w:p>
          <w:p w14:paraId="10DF832C" w14:textId="77777777" w:rsidR="002C60F6" w:rsidRPr="002C60F6" w:rsidRDefault="002C60F6" w:rsidP="002C60F6">
            <w:pPr>
              <w:jc w:val="right"/>
            </w:pPr>
            <w:r w:rsidRPr="002C60F6">
              <w:t>development and maintenance:</w:t>
            </w:r>
          </w:p>
        </w:tc>
        <w:tc>
          <w:tcPr>
            <w:tcW w:w="5959" w:type="dxa"/>
            <w:gridSpan w:val="3"/>
          </w:tcPr>
          <w:p w14:paraId="69B7F20B" w14:textId="77777777" w:rsidR="002C60F6" w:rsidRPr="002C60F6" w:rsidRDefault="002C60F6" w:rsidP="002C6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60F6" w:rsidRPr="002C60F6" w14:paraId="65968687" w14:textId="77777777" w:rsidTr="00266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6A682C7" w14:textId="77777777" w:rsidR="002C60F6" w:rsidRPr="002C60F6" w:rsidRDefault="002C60F6" w:rsidP="002C60F6">
            <w:pPr>
              <w:jc w:val="right"/>
            </w:pPr>
            <w:r w:rsidRPr="002C60F6">
              <w:t>Connections:</w:t>
            </w:r>
          </w:p>
        </w:tc>
        <w:tc>
          <w:tcPr>
            <w:tcW w:w="5959" w:type="dxa"/>
            <w:gridSpan w:val="3"/>
          </w:tcPr>
          <w:p w14:paraId="6CF40214" w14:textId="645B266C" w:rsidR="002C60F6" w:rsidRPr="002C60F6" w:rsidRDefault="002C60F6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1448692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DE3D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C60F6">
              <w:t xml:space="preserve"> </w:t>
            </w:r>
            <w:r w:rsidR="00DE3DE6">
              <w:tab/>
            </w:r>
            <w:r w:rsidRPr="002C60F6">
              <w:t>General internet access</w:t>
            </w:r>
          </w:p>
          <w:p w14:paraId="6800A7C8" w14:textId="17DDE40A" w:rsidR="002C60F6" w:rsidRPr="002C60F6" w:rsidRDefault="002C60F6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9953892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DE3D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C60F6">
              <w:t xml:space="preserve"> </w:t>
            </w:r>
            <w:r w:rsidR="00DE3DE6">
              <w:tab/>
            </w:r>
            <w:r w:rsidRPr="002C60F6">
              <w:t>Distribution of e-mails</w:t>
            </w:r>
          </w:p>
          <w:p w14:paraId="7C31A0DC" w14:textId="36820F34" w:rsidR="002C60F6" w:rsidRPr="002C60F6" w:rsidRDefault="002C60F6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72834674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DE3D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C60F6">
              <w:t xml:space="preserve"> </w:t>
            </w:r>
            <w:r w:rsidR="00DE3DE6">
              <w:tab/>
            </w:r>
            <w:r w:rsidRPr="002C60F6">
              <w:t xml:space="preserve">Remote connections / Extranet </w:t>
            </w:r>
          </w:p>
          <w:p w14:paraId="16F505C5" w14:textId="368E00E1" w:rsidR="002C60F6" w:rsidRPr="002C60F6" w:rsidRDefault="002C60F6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6056213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DE3D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C60F6">
              <w:t xml:space="preserve"> </w:t>
            </w:r>
            <w:r w:rsidR="00DE3DE6">
              <w:tab/>
            </w:r>
            <w:r w:rsidRPr="002C60F6">
              <w:t>Local networks</w:t>
            </w:r>
          </w:p>
          <w:p w14:paraId="50EB1521" w14:textId="00C47A0E" w:rsidR="002C60F6" w:rsidRPr="002C60F6" w:rsidRDefault="002C60F6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61204460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DE3D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C60F6">
              <w:t xml:space="preserve"> </w:t>
            </w:r>
            <w:r w:rsidR="00DE3DE6">
              <w:tab/>
            </w:r>
            <w:r w:rsidRPr="002C60F6">
              <w:t>Data transfer</w:t>
            </w:r>
          </w:p>
        </w:tc>
      </w:tr>
      <w:tr w:rsidR="002C60F6" w:rsidRPr="002C60F6" w14:paraId="2EA60A2E" w14:textId="77777777" w:rsidTr="00266314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AB3C654" w14:textId="77777777" w:rsidR="002C60F6" w:rsidRPr="002C60F6" w:rsidRDefault="002C60F6" w:rsidP="002C60F6">
            <w:pPr>
              <w:jc w:val="right"/>
            </w:pPr>
            <w:r w:rsidRPr="002C60F6">
              <w:t>Cryptography / digital signature:</w:t>
            </w:r>
          </w:p>
        </w:tc>
        <w:tc>
          <w:tcPr>
            <w:tcW w:w="5959" w:type="dxa"/>
            <w:gridSpan w:val="3"/>
          </w:tcPr>
          <w:p w14:paraId="3DCC63D3" w14:textId="0C8B150D" w:rsidR="002C60F6" w:rsidRPr="002C60F6" w:rsidRDefault="002C60F6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13844726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DE3D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C60F6">
              <w:t xml:space="preserve"> </w:t>
            </w:r>
            <w:r w:rsidR="00DE3DE6">
              <w:tab/>
            </w:r>
            <w:r w:rsidRPr="002C60F6">
              <w:t xml:space="preserve">External / Internet connection with usage of cryptography </w:t>
            </w:r>
          </w:p>
          <w:p w14:paraId="651E714A" w14:textId="4EB33C69" w:rsidR="002C60F6" w:rsidRPr="002C60F6" w:rsidRDefault="002C60F6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14865570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DE3D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C60F6">
              <w:t xml:space="preserve"> </w:t>
            </w:r>
            <w:r w:rsidR="00DE3DE6">
              <w:tab/>
            </w:r>
            <w:r w:rsidRPr="002C60F6">
              <w:t xml:space="preserve">Digital signature </w:t>
            </w:r>
          </w:p>
          <w:p w14:paraId="5BED0357" w14:textId="4D215F53" w:rsidR="002C60F6" w:rsidRPr="002C60F6" w:rsidRDefault="002C60F6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6291763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DE3D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C60F6">
              <w:t xml:space="preserve"> </w:t>
            </w:r>
            <w:r w:rsidR="00DE3DE6">
              <w:tab/>
            </w:r>
            <w:r w:rsidRPr="002C60F6">
              <w:t xml:space="preserve">PKI </w:t>
            </w:r>
          </w:p>
        </w:tc>
      </w:tr>
      <w:tr w:rsidR="00A828BC" w:rsidRPr="002C60F6" w14:paraId="45B7A334" w14:textId="77777777" w:rsidTr="00266314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</w:tcPr>
          <w:p w14:paraId="73B2C09C" w14:textId="4ADD4291" w:rsidR="00A828BC" w:rsidRPr="002C60F6" w:rsidRDefault="00A828BC" w:rsidP="00A828BC">
            <w:pPr>
              <w:jc w:val="right"/>
            </w:pPr>
            <w:r w:rsidRPr="002C60F6">
              <w:t>Internal IT systems:</w:t>
            </w:r>
          </w:p>
        </w:tc>
        <w:tc>
          <w:tcPr>
            <w:tcW w:w="5959" w:type="dxa"/>
            <w:gridSpan w:val="3"/>
          </w:tcPr>
          <w:p w14:paraId="2B94060A" w14:textId="1452C6C6" w:rsidR="00A828BC" w:rsidRPr="002C60F6" w:rsidRDefault="00A828BC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59351723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DE3D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C60F6">
              <w:t xml:space="preserve"> </w:t>
            </w:r>
            <w:r w:rsidR="00DE3DE6">
              <w:tab/>
            </w:r>
            <w:r w:rsidRPr="002C60F6">
              <w:t xml:space="preserve">Different platforms / heterogeny operating system </w:t>
            </w:r>
          </w:p>
          <w:p w14:paraId="68B87E7A" w14:textId="46A068AE" w:rsidR="00A828BC" w:rsidRPr="002C60F6" w:rsidRDefault="00A828BC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17764584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DE3D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C60F6">
              <w:t xml:space="preserve"> </w:t>
            </w:r>
            <w:r w:rsidR="00DE3DE6">
              <w:tab/>
            </w:r>
            <w:r w:rsidRPr="002C60F6">
              <w:t>Different platforms</w:t>
            </w:r>
            <w:r w:rsidRPr="00DE3DE6">
              <w:t xml:space="preserve"> </w:t>
            </w:r>
            <w:r w:rsidRPr="002C60F6">
              <w:t>/</w:t>
            </w:r>
            <w:r w:rsidRPr="00DE3DE6">
              <w:t xml:space="preserve"> </w:t>
            </w:r>
            <w:r w:rsidRPr="002C60F6">
              <w:t xml:space="preserve">homogeny operating system </w:t>
            </w:r>
          </w:p>
          <w:p w14:paraId="5493D0A1" w14:textId="12DCB162" w:rsidR="00A828BC" w:rsidRPr="002C60F6" w:rsidRDefault="00A828BC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61175474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DE3D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C60F6">
              <w:t xml:space="preserve"> </w:t>
            </w:r>
            <w:r w:rsidR="00DE3DE6">
              <w:tab/>
            </w:r>
            <w:r w:rsidRPr="002C60F6">
              <w:t>Single platform / operating system</w:t>
            </w:r>
          </w:p>
        </w:tc>
      </w:tr>
      <w:tr w:rsidR="00A828BC" w:rsidRPr="002C60F6" w14:paraId="39DE9838" w14:textId="77777777" w:rsidTr="00266314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</w:tcPr>
          <w:p w14:paraId="0D086305" w14:textId="77777777" w:rsidR="00A828BC" w:rsidRPr="002C60F6" w:rsidRDefault="00A828BC" w:rsidP="002C60F6">
            <w:pPr>
              <w:jc w:val="right"/>
            </w:pPr>
          </w:p>
        </w:tc>
        <w:tc>
          <w:tcPr>
            <w:tcW w:w="5959" w:type="dxa"/>
            <w:gridSpan w:val="3"/>
            <w:shd w:val="clear" w:color="auto" w:fill="D9D9D9" w:themeFill="background1" w:themeFillShade="D9"/>
            <w:vAlign w:val="center"/>
          </w:tcPr>
          <w:p w14:paraId="15CB789B" w14:textId="738F3DD5" w:rsidR="00A828BC" w:rsidRPr="00A828BC" w:rsidRDefault="00A828BC" w:rsidP="00A828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0F6">
              <w:t>Describe the types of platforms and the operating system used:</w:t>
            </w:r>
          </w:p>
        </w:tc>
      </w:tr>
      <w:tr w:rsidR="00A828BC" w:rsidRPr="002C60F6" w14:paraId="1B985CA9" w14:textId="77777777" w:rsidTr="00C5358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</w:tcPr>
          <w:p w14:paraId="57045219" w14:textId="77777777" w:rsidR="00A828BC" w:rsidRPr="002C60F6" w:rsidRDefault="00A828BC" w:rsidP="002C60F6">
            <w:pPr>
              <w:jc w:val="right"/>
            </w:pPr>
          </w:p>
        </w:tc>
        <w:tc>
          <w:tcPr>
            <w:tcW w:w="5959" w:type="dxa"/>
            <w:gridSpan w:val="3"/>
          </w:tcPr>
          <w:p w14:paraId="5BCE7CD8" w14:textId="77777777" w:rsidR="00A828BC" w:rsidRDefault="00A828BC" w:rsidP="002C6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2C60F6" w:rsidRPr="002C60F6" w14:paraId="2C02B4D8" w14:textId="77777777" w:rsidTr="00266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0FCDF41" w14:textId="77777777" w:rsidR="002C60F6" w:rsidRPr="002C60F6" w:rsidRDefault="002C60F6" w:rsidP="002C60F6">
            <w:pPr>
              <w:jc w:val="right"/>
            </w:pPr>
            <w:r w:rsidRPr="002C60F6">
              <w:t>Mandatory compliance with regulations:</w:t>
            </w:r>
          </w:p>
        </w:tc>
        <w:tc>
          <w:tcPr>
            <w:tcW w:w="5959" w:type="dxa"/>
            <w:gridSpan w:val="3"/>
          </w:tcPr>
          <w:p w14:paraId="700D8086" w14:textId="5EEA11A9" w:rsidR="002C60F6" w:rsidRPr="002C60F6" w:rsidRDefault="00DE3DE6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1336264183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2C60F6">
              <w:t xml:space="preserve"> </w:t>
            </w:r>
            <w:r>
              <w:tab/>
            </w:r>
            <w:r w:rsidR="002C60F6" w:rsidRPr="002C60F6">
              <w:t>Non-compliance leads to legal consequences</w:t>
            </w:r>
          </w:p>
          <w:p w14:paraId="50EB57C8" w14:textId="576F2BA4" w:rsidR="002C60F6" w:rsidRPr="002C60F6" w:rsidRDefault="00DE3DE6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962848108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2C60F6">
              <w:t xml:space="preserve"> </w:t>
            </w:r>
            <w:r>
              <w:tab/>
            </w:r>
            <w:r w:rsidR="002C60F6" w:rsidRPr="002C60F6">
              <w:t>Failure to do so will result in large fines or negative</w:t>
            </w:r>
            <w:r>
              <w:rPr>
                <w:lang w:val="en-US"/>
              </w:rPr>
              <w:t xml:space="preserve"> </w:t>
            </w:r>
            <w:r w:rsidR="002C60F6" w:rsidRPr="002C60F6">
              <w:t>picture of the organization</w:t>
            </w:r>
          </w:p>
          <w:p w14:paraId="07B0FDBB" w14:textId="54B46D7D" w:rsidR="002C60F6" w:rsidRPr="002C60F6" w:rsidRDefault="00DE3DE6" w:rsidP="00DE3DE6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970173008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2C60F6">
              <w:t xml:space="preserve"> </w:t>
            </w:r>
            <w:r>
              <w:tab/>
            </w:r>
            <w:r w:rsidR="002C60F6" w:rsidRPr="002C60F6">
              <w:t>Failure to do so will result in insignificant penalties or impact on the image of the organization</w:t>
            </w:r>
          </w:p>
        </w:tc>
      </w:tr>
      <w:tr w:rsidR="00730F8E" w:rsidRPr="002C60F6" w14:paraId="7376E978" w14:textId="77777777" w:rsidTr="00266314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EE08800" w14:textId="77777777" w:rsidR="00730F8E" w:rsidRPr="002C60F6" w:rsidRDefault="00730F8E" w:rsidP="00730F8E">
            <w:pPr>
              <w:jc w:val="right"/>
            </w:pPr>
            <w:r w:rsidRPr="002C60F6">
              <w:lastRenderedPageBreak/>
              <w:t xml:space="preserve">Is the logistics particularly complex? </w:t>
            </w:r>
          </w:p>
          <w:p w14:paraId="06CE576C" w14:textId="77777777" w:rsidR="00730F8E" w:rsidRPr="002C60F6" w:rsidRDefault="00730F8E" w:rsidP="00730F8E">
            <w:pPr>
              <w:jc w:val="right"/>
            </w:pPr>
            <w:r w:rsidRPr="002C60F6">
              <w:t xml:space="preserve">(i.e. different buildings for each sector / at </w:t>
            </w:r>
          </w:p>
          <w:p w14:paraId="34FC819B" w14:textId="77777777" w:rsidR="00730F8E" w:rsidRPr="002C60F6" w:rsidRDefault="00730F8E" w:rsidP="00730F8E">
            <w:pPr>
              <w:jc w:val="right"/>
            </w:pPr>
            <w:r w:rsidRPr="002C60F6">
              <w:t>multiple locations)?</w:t>
            </w:r>
          </w:p>
        </w:tc>
        <w:tc>
          <w:tcPr>
            <w:tcW w:w="5959" w:type="dxa"/>
            <w:gridSpan w:val="3"/>
          </w:tcPr>
          <w:p w14:paraId="514512AB" w14:textId="77777777" w:rsidR="00730F8E" w:rsidRPr="00DE3DE6" w:rsidRDefault="00730F8E" w:rsidP="00730F8E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-809476827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111ADD">
              <w:t xml:space="preserve"> </w:t>
            </w:r>
            <w:r>
              <w:tab/>
            </w:r>
            <w:r w:rsidRPr="00DE3DE6">
              <w:t>Yes</w:t>
            </w:r>
          </w:p>
          <w:p w14:paraId="71D42AB2" w14:textId="61E9F81F" w:rsidR="00730F8E" w:rsidRPr="002C60F6" w:rsidRDefault="00730F8E" w:rsidP="00730F8E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26107160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DE3D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1ADD">
              <w:t xml:space="preserve"> </w:t>
            </w:r>
            <w:r>
              <w:tab/>
            </w:r>
            <w:r w:rsidRPr="00DE3DE6">
              <w:t>No</w:t>
            </w:r>
          </w:p>
        </w:tc>
      </w:tr>
      <w:tr w:rsidR="00730F8E" w:rsidRPr="002C60F6" w14:paraId="7FF076D5" w14:textId="77777777" w:rsidTr="00266314">
        <w:trPr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3E795B5" w14:textId="77777777" w:rsidR="00730F8E" w:rsidRPr="002C60F6" w:rsidRDefault="00730F8E" w:rsidP="00730F8E">
            <w:pPr>
              <w:jc w:val="right"/>
            </w:pPr>
            <w:r w:rsidRPr="002C60F6">
              <w:t>Risk for the type of data processed:</w:t>
            </w:r>
          </w:p>
        </w:tc>
        <w:tc>
          <w:tcPr>
            <w:tcW w:w="5959" w:type="dxa"/>
            <w:gridSpan w:val="3"/>
          </w:tcPr>
          <w:p w14:paraId="566716FF" w14:textId="4360F82A" w:rsidR="00730F8E" w:rsidRPr="002C60F6" w:rsidRDefault="00730F8E" w:rsidP="00730F8E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4785361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730F8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1ADD">
              <w:t xml:space="preserve"> </w:t>
            </w:r>
            <w:r>
              <w:tab/>
            </w:r>
            <w:r w:rsidRPr="002C60F6">
              <w:t>High</w:t>
            </w:r>
          </w:p>
          <w:p w14:paraId="4BEA1119" w14:textId="4D750D39" w:rsidR="00730F8E" w:rsidRPr="002C60F6" w:rsidRDefault="00730F8E" w:rsidP="00730F8E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754959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730F8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1ADD">
              <w:t xml:space="preserve"> </w:t>
            </w:r>
            <w:r>
              <w:tab/>
            </w:r>
            <w:r w:rsidRPr="002C60F6">
              <w:t>Medium</w:t>
            </w:r>
          </w:p>
          <w:p w14:paraId="6D9ECB77" w14:textId="382DBB38" w:rsidR="00730F8E" w:rsidRPr="002C60F6" w:rsidRDefault="00730F8E" w:rsidP="00730F8E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24530995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730F8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1ADD">
              <w:t xml:space="preserve"> </w:t>
            </w:r>
            <w:r>
              <w:tab/>
            </w:r>
            <w:r w:rsidRPr="002C60F6">
              <w:t>Low</w:t>
            </w:r>
          </w:p>
        </w:tc>
      </w:tr>
      <w:tr w:rsidR="00730F8E" w:rsidRPr="002C60F6" w14:paraId="5C0BF7EC" w14:textId="77777777" w:rsidTr="00266314">
        <w:trPr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70BCB14" w14:textId="77777777" w:rsidR="00730F8E" w:rsidRPr="002C60F6" w:rsidRDefault="00730F8E" w:rsidP="00730F8E">
            <w:pPr>
              <w:jc w:val="right"/>
            </w:pPr>
            <w:r w:rsidRPr="002C60F6">
              <w:t>Information storage media:</w:t>
            </w:r>
          </w:p>
        </w:tc>
        <w:tc>
          <w:tcPr>
            <w:tcW w:w="5959" w:type="dxa"/>
            <w:gridSpan w:val="3"/>
          </w:tcPr>
          <w:p w14:paraId="2A7AA84A" w14:textId="47F5B9D5" w:rsidR="00730F8E" w:rsidRPr="002C60F6" w:rsidRDefault="00730F8E" w:rsidP="00730F8E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96074502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730F8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1ADD">
              <w:t xml:space="preserve"> </w:t>
            </w:r>
            <w:r>
              <w:tab/>
            </w:r>
            <w:r w:rsidRPr="002C60F6">
              <w:t>paper</w:t>
            </w:r>
          </w:p>
          <w:p w14:paraId="3E96F98C" w14:textId="3E6F37FE" w:rsidR="00730F8E" w:rsidRPr="002C60F6" w:rsidRDefault="00730F8E" w:rsidP="00730F8E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0926720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730F8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1ADD">
              <w:t xml:space="preserve"> </w:t>
            </w:r>
            <w:r>
              <w:tab/>
            </w:r>
            <w:r w:rsidRPr="002C60F6">
              <w:t>paper and electronic</w:t>
            </w:r>
          </w:p>
          <w:p w14:paraId="40F04175" w14:textId="69229E5D" w:rsidR="00730F8E" w:rsidRPr="002C60F6" w:rsidRDefault="00730F8E" w:rsidP="00730F8E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52734686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730F8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1ADD">
              <w:t xml:space="preserve"> </w:t>
            </w:r>
            <w:r>
              <w:tab/>
            </w:r>
            <w:r w:rsidRPr="002C60F6">
              <w:t>electronic</w:t>
            </w:r>
          </w:p>
        </w:tc>
      </w:tr>
      <w:tr w:rsidR="00266314" w:rsidRPr="00111ADD" w14:paraId="30D8481C" w14:textId="77777777" w:rsidTr="00266314">
        <w:trPr>
          <w:gridAfter w:val="1"/>
          <w:wAfter w:w="11" w:type="dxa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</w:tcPr>
          <w:p w14:paraId="0F1B1D9E" w14:textId="1D844260" w:rsidR="00730F8E" w:rsidRPr="00111ADD" w:rsidRDefault="00730F8E" w:rsidP="00730F8E">
            <w:pPr>
              <w:jc w:val="right"/>
            </w:pPr>
            <w:r>
              <w:rPr>
                <w:lang w:val="en-US"/>
              </w:rPr>
              <w:t>IT system/ processes in outsourcing:</w:t>
            </w:r>
          </w:p>
        </w:tc>
        <w:tc>
          <w:tcPr>
            <w:tcW w:w="1134" w:type="dxa"/>
            <w:vMerge w:val="restart"/>
          </w:tcPr>
          <w:p w14:paraId="40512800" w14:textId="77777777" w:rsidR="00730F8E" w:rsidRPr="00DE3DE6" w:rsidRDefault="00730F8E" w:rsidP="00730F8E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1072229014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111ADD">
              <w:t xml:space="preserve"> </w:t>
            </w:r>
            <w:r>
              <w:tab/>
            </w:r>
            <w:r w:rsidRPr="00DE3DE6">
              <w:t>Yes</w:t>
            </w:r>
          </w:p>
          <w:p w14:paraId="61130B26" w14:textId="04786AAF" w:rsidR="00730F8E" w:rsidRPr="00111ADD" w:rsidRDefault="00730F8E" w:rsidP="00730F8E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9696645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DE3D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1ADD">
              <w:t xml:space="preserve"> </w:t>
            </w:r>
            <w:r>
              <w:tab/>
            </w:r>
            <w:r w:rsidRPr="00DE3DE6">
              <w:t>No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329FA060" w14:textId="40663266" w:rsidR="00730F8E" w:rsidRPr="00730F8E" w:rsidRDefault="00730F8E" w:rsidP="00730F8E">
            <w:pPr>
              <w:ind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  <w:r>
              <w:rPr>
                <w:rFonts w:eastAsia="Calibri" w:cs="Arial"/>
                <w:lang w:val="en-US"/>
              </w:rPr>
              <w:t xml:space="preserve">If the answer is YES, </w:t>
            </w:r>
            <w:r w:rsidRPr="00B56986">
              <w:rPr>
                <w:rFonts w:eastAsia="Calibri" w:cs="Arial"/>
              </w:rPr>
              <w:t xml:space="preserve">then specify which processes and how they </w:t>
            </w:r>
            <w:r>
              <w:rPr>
                <w:rFonts w:eastAsia="Calibri" w:cs="Arial"/>
                <w:lang w:val="en-US"/>
              </w:rPr>
              <w:t xml:space="preserve">are </w:t>
            </w:r>
            <w:r w:rsidRPr="00B56986">
              <w:rPr>
                <w:rFonts w:eastAsia="Calibri" w:cs="Arial"/>
              </w:rPr>
              <w:t>use?</w:t>
            </w:r>
          </w:p>
        </w:tc>
      </w:tr>
      <w:tr w:rsidR="00730F8E" w:rsidRPr="00111ADD" w14:paraId="09E4065F" w14:textId="77777777" w:rsidTr="00266314">
        <w:trPr>
          <w:gridAfter w:val="1"/>
          <w:wAfter w:w="11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</w:tcPr>
          <w:p w14:paraId="74532DB7" w14:textId="77777777" w:rsidR="00730F8E" w:rsidRPr="00111ADD" w:rsidRDefault="00730F8E" w:rsidP="00730F8E">
            <w:pPr>
              <w:jc w:val="right"/>
            </w:pPr>
          </w:p>
        </w:tc>
        <w:tc>
          <w:tcPr>
            <w:tcW w:w="1134" w:type="dxa"/>
            <w:vMerge/>
          </w:tcPr>
          <w:p w14:paraId="360DB3A0" w14:textId="77777777" w:rsidR="00730F8E" w:rsidRPr="00111ADD" w:rsidRDefault="00730F8E" w:rsidP="00730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4" w:type="dxa"/>
          </w:tcPr>
          <w:p w14:paraId="46B0DB90" w14:textId="77777777" w:rsidR="00730F8E" w:rsidRPr="00111ADD" w:rsidRDefault="00730F8E" w:rsidP="00730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0F8E" w:rsidRPr="002C60F6" w14:paraId="571A647C" w14:textId="77777777" w:rsidTr="00266314">
        <w:trPr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7486F3B" w14:textId="7FFDDBF9" w:rsidR="00730F8E" w:rsidRPr="002C60F6" w:rsidRDefault="00266314" w:rsidP="00C91B80">
            <w:pPr>
              <w:jc w:val="right"/>
            </w:pPr>
            <w:r w:rsidRPr="00B56986">
              <w:rPr>
                <w:lang w:val="en-US"/>
              </w:rPr>
              <w:t>Type of software / applications used:</w:t>
            </w:r>
          </w:p>
        </w:tc>
        <w:tc>
          <w:tcPr>
            <w:tcW w:w="5959" w:type="dxa"/>
            <w:gridSpan w:val="3"/>
          </w:tcPr>
          <w:p w14:paraId="50DFDC2F" w14:textId="125E8F61" w:rsidR="00730F8E" w:rsidRPr="00266314" w:rsidRDefault="00730F8E" w:rsidP="00C91B80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id w:val="-1701003779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730F8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1ADD">
              <w:t xml:space="preserve"> </w:t>
            </w:r>
            <w:r>
              <w:tab/>
            </w:r>
            <w:r w:rsidR="00266314">
              <w:rPr>
                <w:lang w:val="en-US"/>
              </w:rPr>
              <w:t>standard</w:t>
            </w:r>
          </w:p>
          <w:p w14:paraId="51F24A54" w14:textId="29267640" w:rsidR="00730F8E" w:rsidRPr="002C60F6" w:rsidRDefault="00730F8E" w:rsidP="00266314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7739057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730F8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1ADD">
              <w:t xml:space="preserve"> </w:t>
            </w:r>
            <w:r>
              <w:tab/>
            </w:r>
            <w:r w:rsidR="00266314">
              <w:rPr>
                <w:lang w:val="en-US"/>
              </w:rPr>
              <w:t>non standard</w:t>
            </w:r>
          </w:p>
        </w:tc>
      </w:tr>
      <w:tr w:rsidR="00730F8E" w:rsidRPr="00111ADD" w14:paraId="60A7D2A9" w14:textId="77777777" w:rsidTr="00266314">
        <w:trPr>
          <w:gridAfter w:val="1"/>
          <w:wAfter w:w="11" w:type="dxa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</w:tcPr>
          <w:p w14:paraId="3C8FC191" w14:textId="3B4AF469" w:rsidR="00730F8E" w:rsidRPr="00111ADD" w:rsidRDefault="00266314" w:rsidP="00266314">
            <w:pPr>
              <w:jc w:val="right"/>
            </w:pPr>
            <w:r w:rsidRPr="00B56986">
              <w:rPr>
                <w:lang w:val="en-US"/>
              </w:rPr>
              <w:t xml:space="preserve">Does the organization have its own </w:t>
            </w:r>
            <w:r w:rsidRPr="00266314">
              <w:t>development</w:t>
            </w:r>
            <w:r w:rsidRPr="00B56986">
              <w:rPr>
                <w:lang w:val="en-US"/>
              </w:rPr>
              <w:t xml:space="preserve"> environment?</w:t>
            </w:r>
          </w:p>
        </w:tc>
        <w:tc>
          <w:tcPr>
            <w:tcW w:w="1134" w:type="dxa"/>
            <w:vMerge w:val="restart"/>
          </w:tcPr>
          <w:p w14:paraId="7201B748" w14:textId="77777777" w:rsidR="00730F8E" w:rsidRPr="00DE3DE6" w:rsidRDefault="00730F8E" w:rsidP="00C91B80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-240247462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111ADD">
              <w:t xml:space="preserve"> </w:t>
            </w:r>
            <w:r>
              <w:tab/>
            </w:r>
            <w:r w:rsidRPr="00DE3DE6">
              <w:t>Yes</w:t>
            </w:r>
          </w:p>
          <w:p w14:paraId="46E13CAB" w14:textId="77777777" w:rsidR="00730F8E" w:rsidRPr="00111ADD" w:rsidRDefault="00730F8E" w:rsidP="00C91B80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52036492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DE3D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1ADD">
              <w:t xml:space="preserve"> </w:t>
            </w:r>
            <w:r>
              <w:tab/>
            </w:r>
            <w:r w:rsidRPr="00DE3DE6">
              <w:t>No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49E13B2C" w14:textId="67B5EA00" w:rsidR="00730F8E" w:rsidRPr="00730F8E" w:rsidRDefault="00266314" w:rsidP="00C91B80">
            <w:pPr>
              <w:ind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  <w:r w:rsidRPr="000E1B29">
              <w:rPr>
                <w:rFonts w:eastAsia="Calibri" w:cs="Arial"/>
              </w:rPr>
              <w:t>Provide details if the process is outsourced</w:t>
            </w:r>
            <w:r>
              <w:rPr>
                <w:rFonts w:eastAsia="Calibri" w:cs="Arial"/>
                <w:lang w:val="en-US"/>
              </w:rPr>
              <w:t>:</w:t>
            </w:r>
          </w:p>
        </w:tc>
      </w:tr>
      <w:tr w:rsidR="00730F8E" w:rsidRPr="00111ADD" w14:paraId="7BF8BF37" w14:textId="77777777" w:rsidTr="00266314">
        <w:trPr>
          <w:gridAfter w:val="1"/>
          <w:wAfter w:w="11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</w:tcPr>
          <w:p w14:paraId="214988C5" w14:textId="77777777" w:rsidR="00730F8E" w:rsidRPr="00111ADD" w:rsidRDefault="00730F8E" w:rsidP="00C91B80">
            <w:pPr>
              <w:jc w:val="right"/>
            </w:pPr>
          </w:p>
        </w:tc>
        <w:tc>
          <w:tcPr>
            <w:tcW w:w="1134" w:type="dxa"/>
            <w:vMerge/>
          </w:tcPr>
          <w:p w14:paraId="1D10AC35" w14:textId="77777777" w:rsidR="00730F8E" w:rsidRPr="00111ADD" w:rsidRDefault="00730F8E" w:rsidP="00C91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4" w:type="dxa"/>
          </w:tcPr>
          <w:p w14:paraId="23AB4167" w14:textId="77777777" w:rsidR="00730F8E" w:rsidRPr="00111ADD" w:rsidRDefault="00730F8E" w:rsidP="00C91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0F8E" w:rsidRPr="00111ADD" w14:paraId="5FF9EF11" w14:textId="77777777" w:rsidTr="00266314">
        <w:trPr>
          <w:gridAfter w:val="1"/>
          <w:wAfter w:w="11" w:type="dxa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</w:tcPr>
          <w:p w14:paraId="0CE8C4CB" w14:textId="20059393" w:rsidR="00730F8E" w:rsidRPr="00111ADD" w:rsidRDefault="00266314" w:rsidP="00C91B80">
            <w:pPr>
              <w:jc w:val="right"/>
            </w:pPr>
            <w:r w:rsidRPr="00B56986">
              <w:rPr>
                <w:lang w:val="en-US"/>
              </w:rPr>
              <w:t>Are there any additional / unusual aspects to information security</w:t>
            </w:r>
            <w:r>
              <w:rPr>
                <w:lang w:val="en-US"/>
              </w:rPr>
              <w:t>?</w:t>
            </w:r>
          </w:p>
        </w:tc>
        <w:tc>
          <w:tcPr>
            <w:tcW w:w="1134" w:type="dxa"/>
            <w:vMerge w:val="restart"/>
          </w:tcPr>
          <w:p w14:paraId="58D2576B" w14:textId="77777777" w:rsidR="00730F8E" w:rsidRPr="00DE3DE6" w:rsidRDefault="00730F8E" w:rsidP="00C91B80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Cs w:val="20"/>
                </w:rPr>
                <w:id w:val="-107288711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111ADD">
              <w:t xml:space="preserve"> </w:t>
            </w:r>
            <w:r>
              <w:tab/>
            </w:r>
            <w:r w:rsidRPr="00DE3DE6">
              <w:t>Yes</w:t>
            </w:r>
          </w:p>
          <w:p w14:paraId="18707C24" w14:textId="77777777" w:rsidR="00730F8E" w:rsidRPr="00111ADD" w:rsidRDefault="00730F8E" w:rsidP="00C91B80">
            <w:pPr>
              <w:tabs>
                <w:tab w:val="left" w:pos="346"/>
              </w:tabs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77786163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Content>
                <w:r w:rsidRPr="00DE3D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111ADD">
              <w:t xml:space="preserve"> </w:t>
            </w:r>
            <w:r>
              <w:tab/>
            </w:r>
            <w:r w:rsidRPr="00DE3DE6">
              <w:t>No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center"/>
          </w:tcPr>
          <w:p w14:paraId="2E572382" w14:textId="4D5B2C34" w:rsidR="00730F8E" w:rsidRPr="00730F8E" w:rsidRDefault="00266314" w:rsidP="00C91B80">
            <w:pPr>
              <w:ind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</w:rPr>
            </w:pPr>
            <w:r>
              <w:rPr>
                <w:rFonts w:eastAsia="Calibri" w:cs="Arial"/>
                <w:lang w:val="en-US"/>
              </w:rPr>
              <w:t>If the answer is YES</w:t>
            </w:r>
            <w:r>
              <w:rPr>
                <w:rFonts w:eastAsia="Calibri" w:cs="Arial"/>
              </w:rPr>
              <w:t xml:space="preserve">, </w:t>
            </w:r>
            <w:r>
              <w:rPr>
                <w:rFonts w:eastAsia="Calibri" w:cs="Arial"/>
                <w:lang w:val="en-US"/>
              </w:rPr>
              <w:t>then specify the details</w:t>
            </w:r>
          </w:p>
        </w:tc>
      </w:tr>
      <w:tr w:rsidR="00730F8E" w:rsidRPr="00111ADD" w14:paraId="33CD6BDA" w14:textId="77777777" w:rsidTr="00266314">
        <w:trPr>
          <w:gridAfter w:val="1"/>
          <w:wAfter w:w="11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</w:tcPr>
          <w:p w14:paraId="12554BE6" w14:textId="77777777" w:rsidR="00730F8E" w:rsidRPr="00111ADD" w:rsidRDefault="00730F8E" w:rsidP="00C91B80">
            <w:pPr>
              <w:jc w:val="right"/>
            </w:pPr>
          </w:p>
        </w:tc>
        <w:tc>
          <w:tcPr>
            <w:tcW w:w="1134" w:type="dxa"/>
            <w:vMerge/>
          </w:tcPr>
          <w:p w14:paraId="6D4D7F88" w14:textId="77777777" w:rsidR="00730F8E" w:rsidRPr="00111ADD" w:rsidRDefault="00730F8E" w:rsidP="00C91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4" w:type="dxa"/>
          </w:tcPr>
          <w:p w14:paraId="51228176" w14:textId="77777777" w:rsidR="00730F8E" w:rsidRPr="00111ADD" w:rsidRDefault="00730F8E" w:rsidP="00C91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27673A3" w14:textId="77B3776F" w:rsidR="00F75A13" w:rsidRPr="00111ADD" w:rsidRDefault="00F75A13"/>
    <w:sectPr w:rsidR="00F75A13" w:rsidRPr="00111ADD">
      <w:headerReference w:type="default" r:id="rId8"/>
      <w:footerReference w:type="default" r:id="rId9"/>
      <w:footerReference w:type="first" r:id="rId10"/>
      <w:pgSz w:w="11906" w:h="16838"/>
      <w:pgMar w:top="1417" w:right="850" w:bottom="1291" w:left="1134" w:header="489" w:footer="811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FB63" w14:textId="77777777" w:rsidR="001F7ED8" w:rsidRDefault="001F7ED8">
      <w:pPr>
        <w:spacing w:before="0" w:after="0"/>
      </w:pPr>
      <w:r>
        <w:separator/>
      </w:r>
    </w:p>
  </w:endnote>
  <w:endnote w:type="continuationSeparator" w:id="0">
    <w:p w14:paraId="59D295BB" w14:textId="77777777" w:rsidR="001F7ED8" w:rsidRDefault="001F7ED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Calibri (Body)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A799" w14:textId="268F3CFB" w:rsidR="00F75A13" w:rsidRDefault="00000000">
    <w:pPr>
      <w:pStyle w:val="Footer"/>
      <w:tabs>
        <w:tab w:val="clear" w:pos="4513"/>
        <w:tab w:val="clear" w:pos="9026"/>
        <w:tab w:val="center" w:pos="7938"/>
      </w:tabs>
      <w:rPr>
        <w:sz w:val="20"/>
        <w:szCs w:val="20"/>
      </w:rPr>
    </w:pPr>
    <w:r>
      <w:rPr>
        <w:noProof/>
        <w:color w:val="C10000"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DCB9170" wp14:editId="15974BB5">
              <wp:simplePos x="0" y="0"/>
              <wp:positionH relativeFrom="column">
                <wp:posOffset>-833755</wp:posOffset>
              </wp:positionH>
              <wp:positionV relativeFrom="paragraph">
                <wp:posOffset>36830</wp:posOffset>
              </wp:positionV>
              <wp:extent cx="7132320" cy="359410"/>
              <wp:effectExtent l="12700" t="0" r="5080" b="0"/>
              <wp:wrapNone/>
              <wp:docPr id="10579122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94" cy="359410"/>
                        <a:chOff x="0" y="0"/>
                        <a:chExt cx="7132394" cy="359410"/>
                      </a:xfrm>
                    </wpg:grpSpPr>
                    <wps:wsp>
                      <wps:cNvPr id="1401346754" name="Diamond 3"/>
                      <wps:cNvSpPr/>
                      <wps:spPr>
                        <a:xfrm>
                          <a:off x="6749535" y="0"/>
                          <a:ext cx="358775" cy="35941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43181" w14:textId="77777777" w:rsidR="00F75A13" w:rsidRDefault="00000000">
                            <w:pPr>
                              <w:pStyle w:val="Footer"/>
                              <w:tabs>
                                <w:tab w:val="clear" w:pos="4513"/>
                                <w:tab w:val="clear" w:pos="9026"/>
                                <w:tab w:val="center" w:pos="8505"/>
                              </w:tabs>
                              <w:rPr>
                                <w:color w:val="E7E6E6" w:themeColor="background2"/>
                              </w:rPr>
                            </w:pPr>
                            <w:r>
                              <w:rPr>
                                <w:color w:val="E7E6E6" w:themeColor="background2"/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E7E6E6" w:themeColor="background2"/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</w:rPr>
                              <w:fldChar w:fldCharType="end"/>
                            </w:r>
                            <w:r>
                              <w:rPr>
                                <w:color w:val="E7E6E6" w:themeColor="background2"/>
                                <w:lang w:val="en-US"/>
                              </w:rPr>
                              <w:t>|</w:t>
                            </w:r>
                            <w:r>
                              <w:rPr>
                                <w:color w:val="E7E6E6" w:themeColor="background2"/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</w:rPr>
                              <w:instrText xml:space="preserve"> NUMPAGES </w:instrText>
                            </w:r>
                            <w:r>
                              <w:rPr>
                                <w:color w:val="E7E6E6" w:themeColor="background2"/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</w:rPr>
                              <w:fldChar w:fldCharType="end"/>
                            </w:r>
                          </w:p>
                          <w:p w14:paraId="29FBED8B" w14:textId="77777777" w:rsidR="00F75A13" w:rsidRDefault="00F75A13">
                            <w:pPr>
                              <w:jc w:val="center"/>
                              <w:rPr>
                                <w:color w:val="E7E6E6" w:themeColor="background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06519275" name="Straight Connector 4"/>
                      <wps:cNvCnPr/>
                      <wps:spPr>
                        <a:xfrm flipH="1">
                          <a:off x="0" y="179516"/>
                          <a:ext cx="6805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7269228" name="Text Box 2"/>
                      <wps:cNvSpPr txBox="1"/>
                      <wps:spPr>
                        <a:xfrm>
                          <a:off x="6727911" y="30892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0E3DE" w14:textId="77777777" w:rsidR="00F75A13" w:rsidRDefault="00000000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CB9170" id="Group 5" o:spid="_x0000_s1026" style="position:absolute;margin-left:-65.65pt;margin-top:2.9pt;width:561.6pt;height:28.3pt;z-index:251662336" coordsize="71323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7" type="#_x0000_t4" style="position:absolute;left:67495;width:358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" fillcolor="#a5a5a5 [2092]" stroked="f" strokeweight="1pt">
                <v:textbox>
                  <w:txbxContent>
                    <w:p w14:paraId="25543181" w14:textId="77777777" w:rsidR="00F75A13" w:rsidRDefault="00000000">
                      <w:pPr>
                        <w:pStyle w:val="Footer"/>
                        <w:tabs>
                          <w:tab w:val="clear" w:pos="4513"/>
                          <w:tab w:val="clear" w:pos="9026"/>
                          <w:tab w:val="center" w:pos="8505"/>
                        </w:tabs>
                        <w:rPr>
                          <w:color w:val="E7E6E6" w:themeColor="background2"/>
                        </w:rPr>
                      </w:pPr>
                      <w:r>
                        <w:rPr>
                          <w:color w:val="E7E6E6" w:themeColor="background2"/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</w:rPr>
                        <w:instrText xml:space="preserve"> PAGE </w:instrText>
                      </w:r>
                      <w:r>
                        <w:rPr>
                          <w:color w:val="E7E6E6" w:themeColor="background2"/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</w:rPr>
                        <w:t>2</w:t>
                      </w:r>
                      <w:r>
                        <w:rPr>
                          <w:color w:val="E7E6E6" w:themeColor="background2"/>
                        </w:rPr>
                        <w:fldChar w:fldCharType="end"/>
                      </w:r>
                      <w:r>
                        <w:rPr>
                          <w:color w:val="E7E6E6" w:themeColor="background2"/>
                          <w:lang w:val="en-US"/>
                        </w:rPr>
                        <w:t>|</w:t>
                      </w:r>
                      <w:r>
                        <w:rPr>
                          <w:color w:val="E7E6E6" w:themeColor="background2"/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</w:rPr>
                        <w:instrText xml:space="preserve"> NUMPAGES </w:instrText>
                      </w:r>
                      <w:r>
                        <w:rPr>
                          <w:color w:val="E7E6E6" w:themeColor="background2"/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</w:rPr>
                        <w:t>2</w:t>
                      </w:r>
                      <w:r>
                        <w:rPr>
                          <w:color w:val="E7E6E6" w:themeColor="background2"/>
                        </w:rPr>
                        <w:fldChar w:fldCharType="end"/>
                      </w:r>
                    </w:p>
                    <w:p w14:paraId="29FBED8B" w14:textId="77777777" w:rsidR="00F75A13" w:rsidRDefault="00F75A13">
                      <w:pPr>
                        <w:jc w:val="center"/>
                        <w:rPr>
                          <w:color w:val="E7E6E6" w:themeColor="background2"/>
                        </w:rPr>
                      </w:pPr>
                    </w:p>
                  </w:txbxContent>
                </v:textbox>
              </v:shape>
              <v:line id="Straight Connector 4" o:spid="_x0000_s1028" style="position:absolute;flip:x;visibility:visible;mso-wrap-style:square" from="0,1795" to="68059,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" strokecolor="#a5a5a5 [2092]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7279;top:308;width:4044;height:2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" filled="f" stroked="f" strokeweight=".5pt">
                <v:textbox inset="0,0,0,0">
                  <w:txbxContent>
                    <w:p w14:paraId="3AD0E3DE" w14:textId="77777777" w:rsidR="00F75A13" w:rsidRDefault="00000000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color w:val="C1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6840264F" wp14:editId="000A9073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79925656" name="Picture 13799256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25656" name="Picture 137992565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 w:val="20"/>
        <w:szCs w:val="20"/>
        <w:lang w:val="en-US"/>
      </w:rPr>
      <w:t>|</w:t>
    </w:r>
    <w:r>
      <w:rPr>
        <w:sz w:val="20"/>
        <w:szCs w:val="20"/>
        <w:lang w:val="en-US"/>
      </w:rPr>
      <w:t xml:space="preserve"> </w:t>
    </w:r>
    <w:r w:rsidR="007A6380">
      <w:rPr>
        <w:sz w:val="20"/>
        <w:szCs w:val="20"/>
        <w:lang w:val="en-US"/>
      </w:rPr>
      <w:t>Date of applicability</w:t>
    </w:r>
    <w:r>
      <w:rPr>
        <w:sz w:val="20"/>
        <w:szCs w:val="20"/>
      </w:rPr>
      <w:t>: 2</w:t>
    </w:r>
    <w:r>
      <w:rPr>
        <w:sz w:val="20"/>
        <w:szCs w:val="20"/>
      </w:rPr>
      <w:t>5.03.</w:t>
    </w:r>
    <w:r>
      <w:rPr>
        <w:sz w:val="20"/>
        <w:szCs w:val="20"/>
        <w:lang w:val="en-US"/>
      </w:rPr>
      <w:t xml:space="preserve">2020 </w:t>
    </w:r>
    <w:r>
      <w:rPr>
        <w:color w:val="C10000"/>
        <w:sz w:val="20"/>
        <w:szCs w:val="20"/>
        <w:lang w:val="en-US"/>
      </w:rPr>
      <w:t>|</w:t>
    </w:r>
    <w:r>
      <w:rPr>
        <w:sz w:val="20"/>
        <w:szCs w:val="20"/>
        <w:lang w:val="en-US"/>
      </w:rPr>
      <w:t xml:space="preserve"> </w:t>
    </w:r>
    <w:r w:rsidR="00110C91">
      <w:rPr>
        <w:sz w:val="20"/>
        <w:szCs w:val="20"/>
        <w:lang w:val="en-US"/>
      </w:rPr>
      <w:t>Rev</w:t>
    </w:r>
    <w:r>
      <w:rPr>
        <w:sz w:val="20"/>
        <w:szCs w:val="20"/>
      </w:rPr>
      <w:t xml:space="preserve">. </w:t>
    </w:r>
    <w:r w:rsidR="007A6380">
      <w:rPr>
        <w:sz w:val="20"/>
        <w:szCs w:val="20"/>
        <w:lang w:val="en-US"/>
      </w:rPr>
      <w:t>0</w:t>
    </w:r>
    <w:r>
      <w:rPr>
        <w:sz w:val="20"/>
        <w:szCs w:val="20"/>
        <w:lang w:val="en-US"/>
      </w:rPr>
      <w:t xml:space="preserve"> </w:t>
    </w:r>
    <w:r>
      <w:rPr>
        <w:color w:val="C10000"/>
        <w:sz w:val="20"/>
        <w:szCs w:val="20"/>
        <w:lang w:val="en-US"/>
      </w:rPr>
      <w:t xml:space="preserve">| </w:t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3C3D" w14:textId="77777777" w:rsidR="00F75A13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5446E6" wp14:editId="2C30A519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414036550" name="Graphic 41403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6550" name="Graphic 4140365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613A7264" wp14:editId="1A435D04">
          <wp:simplePos x="0" y="0"/>
          <wp:positionH relativeFrom="column">
            <wp:posOffset>-728345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561656576" name="Graphic 15616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56576" name="Graphic 156165657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FC14" w14:textId="77777777" w:rsidR="001F7ED8" w:rsidRDefault="001F7ED8">
      <w:pPr>
        <w:spacing w:before="0" w:after="0"/>
      </w:pPr>
      <w:r>
        <w:separator/>
      </w:r>
    </w:p>
  </w:footnote>
  <w:footnote w:type="continuationSeparator" w:id="0">
    <w:p w14:paraId="53F3F747" w14:textId="77777777" w:rsidR="001F7ED8" w:rsidRDefault="001F7ED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C825" w14:textId="1482D518" w:rsidR="00F75A13" w:rsidRPr="007A6380" w:rsidRDefault="00000000">
    <w:pPr>
      <w:pStyle w:val="Header"/>
      <w:tabs>
        <w:tab w:val="clear" w:pos="4513"/>
        <w:tab w:val="clear" w:pos="9026"/>
      </w:tabs>
      <w:ind w:rightChars="1861" w:right="3350"/>
      <w:rPr>
        <w:lang w:val="en-US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06C716D" wp14:editId="1B482D87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rPr>
        <w:noProof/>
      </w:rPr>
      <w:drawing>
        <wp:anchor distT="0" distB="0" distL="114300" distR="114300" simplePos="0" relativeHeight="251663360" behindDoc="1" locked="0" layoutInCell="1" allowOverlap="1" wp14:anchorId="3B076019" wp14:editId="24FE6092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 w:rsidR="007A6380">
      <w:rPr>
        <w:lang w:val="en-US"/>
      </w:rPr>
      <w:t>F</w:t>
    </w:r>
    <w:r>
      <w:t xml:space="preserve"> </w:t>
    </w:r>
    <w:r>
      <w:rPr>
        <w:lang w:val="en-US"/>
      </w:rPr>
      <w:t>9.1-</w:t>
    </w:r>
    <w:r w:rsidR="007A6380">
      <w:rPr>
        <w:lang w:val="en-US"/>
      </w:rPr>
      <w:t>5</w:t>
    </w:r>
    <w:r>
      <w:rPr>
        <w:lang w:val="en-US"/>
      </w:rPr>
      <w:t xml:space="preserve">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 w:rsidR="007A6380">
      <w:rPr>
        <w:lang w:val="en-US"/>
      </w:rPr>
      <w:t>Annex to ISO 27001 Certification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C05CB"/>
    <w:multiLevelType w:val="singleLevel"/>
    <w:tmpl w:val="FFFC05C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4E62122"/>
    <w:multiLevelType w:val="hybridMultilevel"/>
    <w:tmpl w:val="96EC892A"/>
    <w:lvl w:ilvl="0" w:tplc="BA945A82">
      <w:numFmt w:val="bullet"/>
      <w:lvlText w:val="-"/>
      <w:lvlJc w:val="left"/>
      <w:pPr>
        <w:ind w:left="352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2" w15:restartNumberingAfterBreak="0">
    <w:nsid w:val="18691F80"/>
    <w:multiLevelType w:val="hybridMultilevel"/>
    <w:tmpl w:val="3FCE4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F522B"/>
    <w:multiLevelType w:val="hybridMultilevel"/>
    <w:tmpl w:val="0F48AC92"/>
    <w:lvl w:ilvl="0" w:tplc="A35CAD0A">
      <w:numFmt w:val="bullet"/>
      <w:lvlText w:val="-"/>
      <w:lvlJc w:val="left"/>
      <w:pPr>
        <w:ind w:left="316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4" w15:restartNumberingAfterBreak="0">
    <w:nsid w:val="4ED75C96"/>
    <w:multiLevelType w:val="multilevel"/>
    <w:tmpl w:val="4ED75C96"/>
    <w:lvl w:ilvl="0">
      <w:start w:val="1"/>
      <w:numFmt w:val="decimal"/>
      <w:pStyle w:val="Heading1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B4F1011"/>
    <w:multiLevelType w:val="multilevel"/>
    <w:tmpl w:val="6B4F1011"/>
    <w:lvl w:ilvl="0">
      <w:start w:val="1"/>
      <w:numFmt w:val="bullet"/>
      <w:pStyle w:val="ListParagraph"/>
      <w:lvlText w:val=""/>
      <w:lvlJc w:val="left"/>
      <w:pPr>
        <w:ind w:left="567" w:hanging="360"/>
      </w:pPr>
      <w:rPr>
        <w:rFonts w:ascii="Symbol" w:hAnsi="Symbol" w:hint="default"/>
        <w:color w:val="C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52647118">
    <w:abstractNumId w:val="4"/>
  </w:num>
  <w:num w:numId="2" w16cid:durableId="1352607453">
    <w:abstractNumId w:val="5"/>
  </w:num>
  <w:num w:numId="3" w16cid:durableId="196821235">
    <w:abstractNumId w:val="0"/>
  </w:num>
  <w:num w:numId="4" w16cid:durableId="1550068121">
    <w:abstractNumId w:val="2"/>
  </w:num>
  <w:num w:numId="5" w16cid:durableId="942686180">
    <w:abstractNumId w:val="3"/>
  </w:num>
  <w:num w:numId="6" w16cid:durableId="47148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7D"/>
    <w:rsid w:val="8BEB5639"/>
    <w:rsid w:val="9AF5207C"/>
    <w:rsid w:val="9B7EE09D"/>
    <w:rsid w:val="BCF71B19"/>
    <w:rsid w:val="BFF7AA5A"/>
    <w:rsid w:val="C7D6A24C"/>
    <w:rsid w:val="DBED5D5E"/>
    <w:rsid w:val="DDD70D5F"/>
    <w:rsid w:val="DF5E1871"/>
    <w:rsid w:val="DFFB3550"/>
    <w:rsid w:val="DFFDF1B8"/>
    <w:rsid w:val="E3CCAA5A"/>
    <w:rsid w:val="FAEF5DDA"/>
    <w:rsid w:val="FB6F2E71"/>
    <w:rsid w:val="FBFEA78B"/>
    <w:rsid w:val="FDD00C9D"/>
    <w:rsid w:val="FDFFACF6"/>
    <w:rsid w:val="FEEE5A16"/>
    <w:rsid w:val="FFFF233C"/>
    <w:rsid w:val="00011D7A"/>
    <w:rsid w:val="00030C5E"/>
    <w:rsid w:val="0004106E"/>
    <w:rsid w:val="000449A7"/>
    <w:rsid w:val="00067F4F"/>
    <w:rsid w:val="000862A8"/>
    <w:rsid w:val="000B75DB"/>
    <w:rsid w:val="000C565C"/>
    <w:rsid w:val="00104D3B"/>
    <w:rsid w:val="00110C91"/>
    <w:rsid w:val="00111ADD"/>
    <w:rsid w:val="00135351"/>
    <w:rsid w:val="0013611C"/>
    <w:rsid w:val="00143383"/>
    <w:rsid w:val="0016359D"/>
    <w:rsid w:val="00164C81"/>
    <w:rsid w:val="00191AFE"/>
    <w:rsid w:val="001B2714"/>
    <w:rsid w:val="001E193A"/>
    <w:rsid w:val="001F7ED8"/>
    <w:rsid w:val="00206CB1"/>
    <w:rsid w:val="00247191"/>
    <w:rsid w:val="00257A9E"/>
    <w:rsid w:val="00266314"/>
    <w:rsid w:val="002768B5"/>
    <w:rsid w:val="0028543C"/>
    <w:rsid w:val="002910C6"/>
    <w:rsid w:val="002C60F6"/>
    <w:rsid w:val="00313496"/>
    <w:rsid w:val="003972E1"/>
    <w:rsid w:val="003A151D"/>
    <w:rsid w:val="003A1BFA"/>
    <w:rsid w:val="003B0F02"/>
    <w:rsid w:val="003B4EE3"/>
    <w:rsid w:val="003B58A0"/>
    <w:rsid w:val="003C1AFC"/>
    <w:rsid w:val="00403BF4"/>
    <w:rsid w:val="00416814"/>
    <w:rsid w:val="00443F2D"/>
    <w:rsid w:val="00465A0D"/>
    <w:rsid w:val="00494A28"/>
    <w:rsid w:val="004951DE"/>
    <w:rsid w:val="004A2AC7"/>
    <w:rsid w:val="004B3601"/>
    <w:rsid w:val="004C5540"/>
    <w:rsid w:val="004C5C2D"/>
    <w:rsid w:val="004E0087"/>
    <w:rsid w:val="00505CD7"/>
    <w:rsid w:val="00512CFA"/>
    <w:rsid w:val="00542139"/>
    <w:rsid w:val="00542A81"/>
    <w:rsid w:val="00566F44"/>
    <w:rsid w:val="005A59C7"/>
    <w:rsid w:val="005C3070"/>
    <w:rsid w:val="006175A0"/>
    <w:rsid w:val="00626B4A"/>
    <w:rsid w:val="0066291D"/>
    <w:rsid w:val="00675893"/>
    <w:rsid w:val="006A0D8B"/>
    <w:rsid w:val="006C5E9D"/>
    <w:rsid w:val="00730F8E"/>
    <w:rsid w:val="00750EB5"/>
    <w:rsid w:val="007615CD"/>
    <w:rsid w:val="007677A6"/>
    <w:rsid w:val="007A6380"/>
    <w:rsid w:val="00810D00"/>
    <w:rsid w:val="0081386E"/>
    <w:rsid w:val="00833E64"/>
    <w:rsid w:val="00860013"/>
    <w:rsid w:val="008727A1"/>
    <w:rsid w:val="008972F3"/>
    <w:rsid w:val="008C4BA6"/>
    <w:rsid w:val="008D36F2"/>
    <w:rsid w:val="008D7749"/>
    <w:rsid w:val="009014AF"/>
    <w:rsid w:val="00903F7B"/>
    <w:rsid w:val="00915D6E"/>
    <w:rsid w:val="00932ADE"/>
    <w:rsid w:val="009B34B6"/>
    <w:rsid w:val="009B3ADF"/>
    <w:rsid w:val="009F3201"/>
    <w:rsid w:val="00A13FCB"/>
    <w:rsid w:val="00A4516C"/>
    <w:rsid w:val="00A52AEE"/>
    <w:rsid w:val="00A664BC"/>
    <w:rsid w:val="00A828BC"/>
    <w:rsid w:val="00A832FC"/>
    <w:rsid w:val="00A929A3"/>
    <w:rsid w:val="00A96643"/>
    <w:rsid w:val="00AB20F0"/>
    <w:rsid w:val="00AC278F"/>
    <w:rsid w:val="00AD443F"/>
    <w:rsid w:val="00AF7E68"/>
    <w:rsid w:val="00B02CD9"/>
    <w:rsid w:val="00B04B70"/>
    <w:rsid w:val="00B05515"/>
    <w:rsid w:val="00B21F42"/>
    <w:rsid w:val="00B709E1"/>
    <w:rsid w:val="00B8428F"/>
    <w:rsid w:val="00BB58E8"/>
    <w:rsid w:val="00BB767B"/>
    <w:rsid w:val="00BC501B"/>
    <w:rsid w:val="00BC7F86"/>
    <w:rsid w:val="00C2067B"/>
    <w:rsid w:val="00C41F1F"/>
    <w:rsid w:val="00C5358F"/>
    <w:rsid w:val="00C80317"/>
    <w:rsid w:val="00CB53A0"/>
    <w:rsid w:val="00CD54CA"/>
    <w:rsid w:val="00CE7118"/>
    <w:rsid w:val="00D04311"/>
    <w:rsid w:val="00D11C88"/>
    <w:rsid w:val="00D27E7D"/>
    <w:rsid w:val="00D33401"/>
    <w:rsid w:val="00D53131"/>
    <w:rsid w:val="00D54F65"/>
    <w:rsid w:val="00D82FB6"/>
    <w:rsid w:val="00D95C88"/>
    <w:rsid w:val="00DA4CBC"/>
    <w:rsid w:val="00DE3DE6"/>
    <w:rsid w:val="00DE7062"/>
    <w:rsid w:val="00E0167D"/>
    <w:rsid w:val="00E13308"/>
    <w:rsid w:val="00E34ADE"/>
    <w:rsid w:val="00E82E06"/>
    <w:rsid w:val="00E85E3E"/>
    <w:rsid w:val="00EC75E8"/>
    <w:rsid w:val="00ED1957"/>
    <w:rsid w:val="00ED5663"/>
    <w:rsid w:val="00F045E2"/>
    <w:rsid w:val="00F06C1E"/>
    <w:rsid w:val="00F60D3E"/>
    <w:rsid w:val="00F75A13"/>
    <w:rsid w:val="00F76931"/>
    <w:rsid w:val="00FB63F1"/>
    <w:rsid w:val="00FC06FC"/>
    <w:rsid w:val="00FE0D73"/>
    <w:rsid w:val="00FE0E7E"/>
    <w:rsid w:val="1F3B0C6B"/>
    <w:rsid w:val="1FD6A4F5"/>
    <w:rsid w:val="2BF858C4"/>
    <w:rsid w:val="2EFEE844"/>
    <w:rsid w:val="33FFB56D"/>
    <w:rsid w:val="4BF5C34E"/>
    <w:rsid w:val="5D7D458E"/>
    <w:rsid w:val="5DEF786A"/>
    <w:rsid w:val="63BF7B7A"/>
    <w:rsid w:val="67AFDDCE"/>
    <w:rsid w:val="6BF7DFB3"/>
    <w:rsid w:val="6FDFCB12"/>
    <w:rsid w:val="77FF8935"/>
    <w:rsid w:val="7FE5BEC9"/>
    <w:rsid w:val="7FF4E372"/>
    <w:rsid w:val="7FF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BF5F"/>
  <w15:docId w15:val="{B70107D1-B22D-40A2-839E-07A1AC51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100"/>
    </w:pPr>
    <w:rPr>
      <w:rFonts w:ascii="Arial" w:eastAsiaTheme="minorEastAsia" w:hAnsi="Arial"/>
      <w:sz w:val="18"/>
      <w:szCs w:val="24"/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pBdr>
        <w:top w:val="single" w:sz="12" w:space="1" w:color="808080" w:themeColor="background1" w:themeShade="80"/>
      </w:pBdr>
      <w:spacing w:before="240"/>
      <w:outlineLvl w:val="0"/>
    </w:pPr>
    <w:rPr>
      <w:rFonts w:asciiTheme="majorHAnsi" w:eastAsiaTheme="majorEastAsia" w:hAnsiTheme="majorHAnsi" w:cs="Times New Roman (Headings CS)"/>
      <w:b/>
      <w:caps/>
      <w:color w:val="C1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olor w:val="C1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qFormat/>
    <w:pPr>
      <w:spacing w:before="0" w:after="120"/>
      <w:ind w:left="283"/>
    </w:pPr>
    <w:rPr>
      <w:rFonts w:eastAsia="Times New Roman" w:cs="Times New Roman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paragraph" w:styleId="Subtitle">
    <w:name w:val="Subtitle"/>
    <w:basedOn w:val="Normal"/>
    <w:next w:val="Normal"/>
    <w:link w:val="SubtitleChar"/>
    <w:uiPriority w:val="11"/>
    <w:qFormat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</w:rPr>
  </w:style>
  <w:style w:type="table" w:styleId="TableGrid">
    <w:name w:val="Table Grid"/>
    <w:basedOn w:val="TableNormal"/>
    <w:uiPriority w:val="39"/>
    <w:qFormat/>
    <w:rsid w:val="00111ADD"/>
    <w:rPr>
      <w:rFonts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D9D9" w:themeFill="background1" w:themeFillShade="D9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spacing w:after="480"/>
      <w:contextualSpacing/>
      <w:jc w:val="center"/>
    </w:pPr>
    <w:rPr>
      <w:rFonts w:asciiTheme="majorHAnsi" w:eastAsiaTheme="majorEastAsia" w:hAnsiTheme="majorHAnsi" w:cs="Times New Roman (Headings CS)"/>
      <w:b/>
      <w:color w:val="C10000"/>
      <w:spacing w:val="10"/>
      <w:kern w:val="28"/>
      <w:sz w:val="56"/>
      <w:szCs w:val="56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2"/>
      </w:tabs>
      <w:spacing w:after="0"/>
      <w:ind w:left="240"/>
    </w:pPr>
    <w:rPr>
      <w:rFonts w:cstheme="minorHAnsi"/>
      <w:bCs/>
      <w:sz w:val="22"/>
      <w:szCs w:val="22"/>
    </w:rPr>
  </w:style>
  <w:style w:type="paragraph" w:styleId="TOC3">
    <w:name w:val="toc 3"/>
    <w:basedOn w:val="Normal"/>
    <w:next w:val="Normal"/>
    <w:uiPriority w:val="39"/>
    <w:unhideWhenUsed/>
    <w:qFormat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uiPriority w:val="39"/>
    <w:unhideWhenUsed/>
    <w:qFormat/>
    <w:pPr>
      <w:spacing w:before="0"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uiPriority w:val="39"/>
    <w:unhideWhenUsed/>
    <w:qFormat/>
    <w:pPr>
      <w:spacing w:before="0"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before="0"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uiPriority w:val="39"/>
    <w:unhideWhenUsed/>
    <w:qFormat/>
    <w:pPr>
      <w:spacing w:before="0"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uiPriority w:val="39"/>
    <w:unhideWhenUsed/>
    <w:qFormat/>
    <w:pPr>
      <w:spacing w:before="0"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uiPriority w:val="39"/>
    <w:unhideWhenUsed/>
    <w:qFormat/>
    <w:pPr>
      <w:spacing w:before="0" w:after="0"/>
      <w:ind w:left="1920"/>
    </w:pPr>
    <w:rPr>
      <w:rFonts w:cstheme="minorHAnsi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="Times New Roman (Headings CS)"/>
      <w:b/>
      <w:color w:val="C10000"/>
      <w:spacing w:val="10"/>
      <w:kern w:val="28"/>
      <w:sz w:val="56"/>
      <w:szCs w:val="56"/>
      <w:lang w:val="mk-MK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 w:cs="Times New Roman (Body CS)"/>
      <w:color w:val="000000" w:themeColor="text1"/>
      <w:spacing w:val="15"/>
      <w:sz w:val="36"/>
      <w:szCs w:val="36"/>
      <w:lang w:val="mk-MK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="Times New Roman (Headings CS)"/>
      <w:b/>
      <w:caps/>
      <w:color w:val="C10000"/>
      <w:sz w:val="28"/>
      <w:szCs w:val="28"/>
      <w:lang w:val="mk-MK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color w:val="C10000"/>
      <w:sz w:val="24"/>
      <w:szCs w:val="26"/>
      <w:lang w:val="mk-MK" w:eastAsia="en-US"/>
    </w:rPr>
  </w:style>
  <w:style w:type="paragraph" w:styleId="ListParagraph">
    <w:name w:val="List Paragraph"/>
    <w:basedOn w:val="Normal"/>
    <w:uiPriority w:val="99"/>
    <w:qFormat/>
    <w:pPr>
      <w:numPr>
        <w:numId w:val="2"/>
      </w:numPr>
      <w:ind w:left="851"/>
      <w:contextualSpacing/>
    </w:pPr>
  </w:style>
  <w:style w:type="paragraph" w:styleId="NoSpacing">
    <w:name w:val="No Spacing"/>
    <w:uiPriority w:val="1"/>
    <w:qFormat/>
    <w:pPr>
      <w:ind w:left="284"/>
    </w:pPr>
    <w:rPr>
      <w:sz w:val="24"/>
      <w:szCs w:val="24"/>
      <w:lang w:val="mk-MK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5">
    <w:name w:val="15"/>
    <w:basedOn w:val="DefaultParagraphFont"/>
    <w:qFormat/>
    <w:rPr>
      <w:rFonts w:ascii="Arial" w:hAnsi="Arial" w:cs="Arial" w:hint="default"/>
      <w:color w:val="0000FF"/>
      <w:sz w:val="20"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Arial" w:eastAsia="Times New Roman" w:hAnsi="Arial" w:cs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Sojic</dc:creator>
  <cp:lastModifiedBy>Dalibor Sojic</cp:lastModifiedBy>
  <cp:revision>44</cp:revision>
  <cp:lastPrinted>2022-06-30T20:28:00Z</cp:lastPrinted>
  <dcterms:created xsi:type="dcterms:W3CDTF">2022-06-30T20:28:00Z</dcterms:created>
  <dcterms:modified xsi:type="dcterms:W3CDTF">2024-01-20T00:44:00Z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1033-11.1.0.11698</vt:lpwstr>
  </property>
</Properties>
</file>